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Medición de red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09:17:50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2 min 35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04_0916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04_09164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2.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informaci_n_inicial_a__validar_versi_n_app___20250804_0916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informaci_n_inicial_a__validar_versi_n_app___20250804_09165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Desplazarse hasta Atención al cliente y soporte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desplazarse_hasta_atenci_n_al_cliente_y_soporte_20250804_0917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desplazarse_hasta_atenci_n_al_cliente_y_soporte_20250804_09171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Ingresar al botón Medición de red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ingresar_al_bot_n_medici_n_de_red_20250804_0917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ingresar_al_bot_n_medici_n_de_red_20250804_09172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Verificar mensaje de autorización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verificar_mensaje_de_autorizaci_n_20250804_0917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verificar_mensaje_de_autorizaci_n_20250804_09173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Verificar información en pantalla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verificar_informaci_n_en_pantalla_20250804_0917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verificar_informaci_n_en_pantalla_20250804_09174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7. Clic en Iniciar test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7__clic_en_iniciar_test_20250804_0917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__clic_en_iniciar_test_20250804_09174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8. Manejar condicional - Conectarse al plan de datos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8__manejar_condicional___conectarse_al_plan_de_datos_20250804_0917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__manejar_condicional___conectarse_al_plan_de_datos_20250804_09174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